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B9D" w:rsidRPr="0033394F" w:rsidRDefault="00EE3B9D" w:rsidP="007D09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3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Иркутской области по материалам проверки Осетровской транспортной прокуратуры возбуждено уголовное дело о контрабанде лесоматериалов</w:t>
      </w:r>
    </w:p>
    <w:p w:rsidR="00956B03" w:rsidRPr="0033394F" w:rsidRDefault="00956B03" w:rsidP="007D09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B9D" w:rsidRPr="0033394F" w:rsidRDefault="00EE3B9D" w:rsidP="007D09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Осетровская транспортная прокуратура провела проверку исполнения законодательства </w:t>
      </w:r>
      <w:r w:rsidR="007D09A5"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экспорта лесоматериалов </w:t>
      </w:r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одном из пунктов приема и отгрузки древесины, расположенном в п. Магистральный Иркутской области.</w:t>
      </w:r>
    </w:p>
    <w:p w:rsidR="007D09A5" w:rsidRPr="0033394F" w:rsidRDefault="007D09A5" w:rsidP="00DA4E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одним из участников внешнеэкономической деятельности - обществом с ограниченной ответственностью, </w:t>
      </w:r>
      <w:r w:rsidR="00156AC1"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зарегистрированном в Казачинско-Ленском районе Иркутской области </w:t>
      </w:r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12BFF"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июне 2019 </w:t>
      </w:r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 адрес ино</w:t>
      </w:r>
      <w:r w:rsidR="00DA4E12"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партнера </w:t>
      </w:r>
      <w:r w:rsidR="00DA4E12" w:rsidRPr="0033394F">
        <w:rPr>
          <w:rFonts w:ascii="Times New Roman" w:hAnsi="Times New Roman" w:cs="Times New Roman"/>
          <w:sz w:val="28"/>
          <w:szCs w:val="28"/>
        </w:rPr>
        <w:t>экспортировано 2</w:t>
      </w:r>
      <w:r w:rsidR="00956B03" w:rsidRPr="0033394F">
        <w:rPr>
          <w:rFonts w:ascii="Times New Roman" w:hAnsi="Times New Roman" w:cs="Times New Roman"/>
          <w:sz w:val="28"/>
          <w:szCs w:val="28"/>
        </w:rPr>
        <w:t>400</w:t>
      </w:r>
      <w:r w:rsidR="00DA4E12" w:rsidRPr="0033394F">
        <w:rPr>
          <w:rFonts w:ascii="Times New Roman" w:hAnsi="Times New Roman" w:cs="Times New Roman"/>
          <w:sz w:val="28"/>
          <w:szCs w:val="28"/>
        </w:rPr>
        <w:t xml:space="preserve"> куб. м. </w:t>
      </w:r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пиломатериалов хвойных пород из сосны обыкновенной</w:t>
      </w:r>
      <w:r w:rsidR="00DA4E12"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D09A5" w:rsidRPr="0033394F" w:rsidRDefault="00DA4E12" w:rsidP="007D09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Проведенными прокуратурой проверочными </w:t>
      </w:r>
      <w:r w:rsidR="00061FE5"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мероприятиями</w:t>
      </w:r>
      <w:r w:rsidR="008357D0"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FE5"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</w:t>
      </w:r>
      <w:r w:rsidR="008357D0"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 пиломатериалы</w:t>
      </w:r>
      <w:r w:rsidR="004D52C0"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количестве </w:t>
      </w:r>
      <w:r w:rsidR="00956B03"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D52C0"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33394F">
        <w:rPr>
          <w:rFonts w:ascii="Times New Roman" w:hAnsi="Times New Roman" w:cs="Times New Roman"/>
          <w:sz w:val="28"/>
          <w:szCs w:val="28"/>
        </w:rPr>
        <w:t xml:space="preserve"> куб. м. перемещены за рубеж незаконно, поскольку в распоряжении Общества на момент </w:t>
      </w:r>
      <w:r w:rsidR="00061FE5" w:rsidRPr="0033394F">
        <w:rPr>
          <w:rFonts w:ascii="Times New Roman" w:hAnsi="Times New Roman" w:cs="Times New Roman"/>
          <w:sz w:val="28"/>
          <w:szCs w:val="28"/>
        </w:rPr>
        <w:t>экспорта</w:t>
      </w:r>
      <w:r w:rsidRPr="0033394F">
        <w:rPr>
          <w:rFonts w:ascii="Times New Roman" w:hAnsi="Times New Roman" w:cs="Times New Roman"/>
          <w:sz w:val="28"/>
          <w:szCs w:val="28"/>
        </w:rPr>
        <w:t xml:space="preserve"> </w:t>
      </w:r>
      <w:r w:rsidR="008357D0" w:rsidRPr="0033394F">
        <w:rPr>
          <w:rFonts w:ascii="Times New Roman" w:hAnsi="Times New Roman" w:cs="Times New Roman"/>
          <w:sz w:val="28"/>
          <w:szCs w:val="28"/>
        </w:rPr>
        <w:t xml:space="preserve">имелось </w:t>
      </w:r>
      <w:r w:rsidR="00956B03" w:rsidRPr="0033394F">
        <w:rPr>
          <w:rFonts w:ascii="Times New Roman" w:hAnsi="Times New Roman" w:cs="Times New Roman"/>
          <w:sz w:val="28"/>
          <w:szCs w:val="28"/>
        </w:rPr>
        <w:t>2000</w:t>
      </w:r>
      <w:r w:rsidR="00061FE5" w:rsidRPr="0033394F">
        <w:rPr>
          <w:rFonts w:ascii="Times New Roman" w:hAnsi="Times New Roman" w:cs="Times New Roman"/>
          <w:sz w:val="28"/>
          <w:szCs w:val="28"/>
        </w:rPr>
        <w:t xml:space="preserve"> куб. м.</w:t>
      </w:r>
      <w:r w:rsidR="004D52C0" w:rsidRPr="0033394F">
        <w:rPr>
          <w:rFonts w:ascii="Times New Roman" w:hAnsi="Times New Roman" w:cs="Times New Roman"/>
          <w:sz w:val="28"/>
          <w:szCs w:val="28"/>
        </w:rPr>
        <w:t xml:space="preserve"> </w:t>
      </w:r>
      <w:r w:rsidR="00956B03" w:rsidRPr="0033394F">
        <w:rPr>
          <w:rFonts w:ascii="Times New Roman" w:hAnsi="Times New Roman" w:cs="Times New Roman"/>
          <w:sz w:val="28"/>
          <w:szCs w:val="28"/>
        </w:rPr>
        <w:t xml:space="preserve">леса </w:t>
      </w:r>
      <w:r w:rsidR="004D52C0" w:rsidRPr="0033394F">
        <w:rPr>
          <w:rFonts w:ascii="Times New Roman" w:hAnsi="Times New Roman" w:cs="Times New Roman"/>
          <w:sz w:val="28"/>
          <w:szCs w:val="28"/>
        </w:rPr>
        <w:t>приобретенного</w:t>
      </w:r>
      <w:r w:rsidR="00061FE5" w:rsidRPr="0033394F">
        <w:rPr>
          <w:rFonts w:ascii="Times New Roman" w:hAnsi="Times New Roman" w:cs="Times New Roman"/>
          <w:sz w:val="28"/>
          <w:szCs w:val="28"/>
        </w:rPr>
        <w:t xml:space="preserve"> законным путем.</w:t>
      </w:r>
      <w:r w:rsidR="008357D0" w:rsidRPr="0033394F">
        <w:rPr>
          <w:rFonts w:ascii="Times New Roman" w:hAnsi="Times New Roman" w:cs="Times New Roman"/>
          <w:sz w:val="28"/>
          <w:szCs w:val="28"/>
        </w:rPr>
        <w:t xml:space="preserve"> </w:t>
      </w:r>
      <w:r w:rsidR="00956B03" w:rsidRPr="0033394F">
        <w:rPr>
          <w:rFonts w:ascii="Times New Roman" w:hAnsi="Times New Roman" w:cs="Times New Roman"/>
          <w:sz w:val="28"/>
          <w:szCs w:val="28"/>
        </w:rPr>
        <w:t>Стоимость незаконно экспортируемой древесины составила более 3 млн рублей.</w:t>
      </w:r>
      <w:r w:rsidRPr="0033394F">
        <w:rPr>
          <w:rFonts w:ascii="Times New Roman" w:hAnsi="Times New Roman" w:cs="Times New Roman"/>
          <w:sz w:val="28"/>
          <w:szCs w:val="28"/>
        </w:rPr>
        <w:t xml:space="preserve"> </w:t>
      </w:r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0D29" w:rsidRPr="0033394F" w:rsidRDefault="00A80D29" w:rsidP="007D09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подтверждения законности происхождения древесины декларант предоставил документы, содержащие недостоверные сведения о поставщике.</w:t>
      </w:r>
    </w:p>
    <w:p w:rsidR="00A80D29" w:rsidRPr="0033394F" w:rsidRDefault="00A80D29" w:rsidP="007D09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Прокуратура направила материалы проверки в таможенный орган для решения вопроса об уголовном преследован</w:t>
      </w:r>
      <w:bookmarkStart w:id="0" w:name="_GoBack"/>
      <w:bookmarkEnd w:id="0"/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>ии. По результатам их рассмотрения возбуждено уголовное дело по признакам преступления, предусмотренного ч. 1 ст. 226.1 УК РФ (контрабанда стратегически важных ресурсов в крупном размере).</w:t>
      </w:r>
    </w:p>
    <w:p w:rsidR="00A80D29" w:rsidRPr="0033394F" w:rsidRDefault="0033394F" w:rsidP="007D09A5">
      <w:pPr>
        <w:shd w:val="clear" w:color="auto" w:fill="FFFFFF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расследованием уголовного дела прокуратурой установлен надзор.</w:t>
      </w:r>
    </w:p>
    <w:p w:rsidR="007D09A5" w:rsidRDefault="007D09A5" w:rsidP="007D09A5">
      <w:pPr>
        <w:shd w:val="clear" w:color="auto" w:fill="FFFFFF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94F" w:rsidRDefault="0033394F" w:rsidP="007D09A5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9A5" w:rsidRPr="0033394F" w:rsidRDefault="0033394F" w:rsidP="007D09A5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</w:t>
      </w:r>
    </w:p>
    <w:p w:rsidR="007D09A5" w:rsidRPr="0033394F" w:rsidRDefault="007D09A5" w:rsidP="007D09A5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9A5" w:rsidRPr="0033394F" w:rsidRDefault="007D09A5" w:rsidP="007D09A5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советник юстиции </w:t>
      </w:r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A4E12"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A4E12"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33394F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Бонеев</w:t>
      </w:r>
    </w:p>
    <w:p w:rsidR="004D52C0" w:rsidRPr="0033394F" w:rsidRDefault="004D52C0" w:rsidP="007D09A5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2C0" w:rsidRPr="0033394F" w:rsidRDefault="004D52C0" w:rsidP="007D09A5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2C0" w:rsidRPr="0033394F" w:rsidRDefault="004D52C0" w:rsidP="007D09A5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2C0" w:rsidRPr="0033394F" w:rsidRDefault="004D52C0" w:rsidP="007D09A5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2C0" w:rsidRPr="0033394F" w:rsidRDefault="004D52C0" w:rsidP="007D09A5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2C0" w:rsidRPr="0033394F" w:rsidRDefault="004D52C0" w:rsidP="007D09A5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2C0" w:rsidRPr="0033394F" w:rsidRDefault="004D52C0" w:rsidP="007D09A5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C88" w:rsidRPr="0033394F" w:rsidRDefault="00FD7C88" w:rsidP="004D5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2C0" w:rsidRPr="0033394F" w:rsidRDefault="004D52C0" w:rsidP="004D5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2C0" w:rsidRPr="0033394F" w:rsidRDefault="004D52C0" w:rsidP="004D5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2C0" w:rsidRPr="0033394F" w:rsidRDefault="004D52C0" w:rsidP="004D5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2C0" w:rsidRPr="0033394F" w:rsidRDefault="004D52C0" w:rsidP="004D5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2C0" w:rsidRPr="0033394F" w:rsidRDefault="004D52C0" w:rsidP="004D5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94F">
        <w:rPr>
          <w:rFonts w:ascii="Times New Roman" w:eastAsia="Times New Roman" w:hAnsi="Times New Roman" w:cs="Times New Roman"/>
          <w:sz w:val="24"/>
          <w:szCs w:val="24"/>
          <w:lang w:eastAsia="ru-RU"/>
        </w:rPr>
        <w:t>Н.М. Магомедов, тел.: (395-65)5-01-23.</w:t>
      </w:r>
    </w:p>
    <w:sectPr w:rsidR="004D52C0" w:rsidRPr="00333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03677"/>
    <w:multiLevelType w:val="multilevel"/>
    <w:tmpl w:val="4224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007"/>
    <w:rsid w:val="00061FE5"/>
    <w:rsid w:val="00137F28"/>
    <w:rsid w:val="00156AC1"/>
    <w:rsid w:val="0033394F"/>
    <w:rsid w:val="004D52C0"/>
    <w:rsid w:val="00612BFF"/>
    <w:rsid w:val="007D09A5"/>
    <w:rsid w:val="008357D0"/>
    <w:rsid w:val="00956B03"/>
    <w:rsid w:val="00A80D29"/>
    <w:rsid w:val="00B27007"/>
    <w:rsid w:val="00DA4E12"/>
    <w:rsid w:val="00E43A7D"/>
    <w:rsid w:val="00ED38A1"/>
    <w:rsid w:val="00EE3B9D"/>
    <w:rsid w:val="00FD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733A5-E856-4AB1-81CE-243FCBE0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EE3B9D"/>
  </w:style>
  <w:style w:type="character" w:customStyle="1" w:styleId="feeds-pagenavigationtooltip">
    <w:name w:val="feeds-page__navigation_tooltip"/>
    <w:basedOn w:val="a0"/>
    <w:rsid w:val="00EE3B9D"/>
  </w:style>
  <w:style w:type="paragraph" w:styleId="a3">
    <w:name w:val="Normal (Web)"/>
    <w:basedOn w:val="a"/>
    <w:uiPriority w:val="99"/>
    <w:semiHidden/>
    <w:unhideWhenUsed/>
    <w:rsid w:val="00EE3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3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3B9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80D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8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986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259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50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987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3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8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0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3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5221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42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57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39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Нурик</dc:creator>
  <cp:keywords/>
  <dc:description/>
  <cp:lastModifiedBy>Нурик</cp:lastModifiedBy>
  <cp:revision>8</cp:revision>
  <cp:lastPrinted>2022-07-15T07:33:00Z</cp:lastPrinted>
  <dcterms:created xsi:type="dcterms:W3CDTF">2022-07-14T08:05:00Z</dcterms:created>
  <dcterms:modified xsi:type="dcterms:W3CDTF">2022-07-18T02:22:00Z</dcterms:modified>
</cp:coreProperties>
</file>